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330030B3" w:rsidR="00B66C63" w:rsidRDefault="00C44274" w:rsidP="00B66C63">
      <w:pPr>
        <w:pStyle w:val="BodyText"/>
        <w:spacing w:before="291"/>
        <w:ind w:right="390"/>
        <w:rPr>
          <w:color w:val="808080" w:themeColor="background1" w:themeShade="80"/>
          <w:sz w:val="24"/>
          <w:szCs w:val="24"/>
          <w:u w:val="single"/>
        </w:rPr>
      </w:pPr>
      <w:r>
        <w:rPr>
          <w:color w:val="92D050"/>
        </w:rPr>
        <w:t xml:space="preserve">Underleverantörsintyg – </w:t>
      </w:r>
      <w:r w:rsidR="00B07B8E">
        <w:rPr>
          <w:color w:val="92D050"/>
        </w:rPr>
        <w:t>Stoppningsmaterial</w:t>
      </w:r>
    </w:p>
    <w:p w14:paraId="51486A43" w14:textId="3E91A264" w:rsidR="00C44274" w:rsidRDefault="00B66C63" w:rsidP="00B66C63">
      <w:pPr>
        <w:pStyle w:val="Body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91314A">
        <w:trPr>
          <w:trHeight w:val="3310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ody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DefaultParagraphFon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ceholde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ceholde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123B76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ody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odyText"/>
        <w:rPr>
          <w:color w:val="69BD28"/>
          <w:sz w:val="28"/>
        </w:rPr>
      </w:pPr>
      <w:bookmarkStart w:id="1" w:name="_Toc135223818"/>
    </w:p>
    <w:p w14:paraId="7B71E8C6" w14:textId="10F04AFD" w:rsidR="00990C46" w:rsidRPr="00990C46" w:rsidRDefault="00990C46" w:rsidP="00990C46">
      <w:pPr>
        <w:pStyle w:val="BodyText"/>
        <w:rPr>
          <w:color w:val="69BD28"/>
          <w:sz w:val="28"/>
        </w:rPr>
      </w:pPr>
      <w:r w:rsidRPr="00990C46">
        <w:rPr>
          <w:color w:val="69BD28"/>
          <w:sz w:val="28"/>
        </w:rPr>
        <w:t>2.1      Obligatoriska materialkrav</w:t>
      </w:r>
      <w:bookmarkEnd w:id="1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Default="00990C46" w:rsidP="00990C46">
            <w:pPr>
              <w:pStyle w:val="Heading3"/>
              <w:spacing w:before="200" w:line="322" w:lineRule="atLeast"/>
              <w:ind w:left="720" w:hanging="720"/>
              <w:rPr>
                <w:rFonts w:ascii="Calibri" w:hAnsi="Calibri" w:cs="Calibri"/>
                <w:color w:val="0099CC"/>
                <w:sz w:val="28"/>
                <w:szCs w:val="28"/>
              </w:rPr>
            </w:pPr>
            <w:bookmarkStart w:id="2" w:name="_Toc135223819"/>
            <w:bookmarkEnd w:id="0"/>
            <w:r>
              <w:rPr>
                <w:rFonts w:ascii="Calibri" w:hAnsi="Calibri" w:cs="Calibri"/>
                <w:color w:val="69BE28"/>
                <w:sz w:val="28"/>
                <w:szCs w:val="28"/>
              </w:rPr>
              <w:t>2.1.1</w:t>
            </w:r>
            <w:r>
              <w:rPr>
                <w:color w:val="69BE28"/>
                <w:sz w:val="14"/>
                <w:szCs w:val="14"/>
              </w:rPr>
              <w:t>     </w:t>
            </w:r>
            <w:r>
              <w:rPr>
                <w:rFonts w:ascii="Calibri" w:hAnsi="Calibri" w:cs="Calibri"/>
                <w:color w:val="69BE28"/>
                <w:sz w:val="28"/>
                <w:szCs w:val="28"/>
              </w:rPr>
              <w:t>SVHC/</w:t>
            </w:r>
            <w:proofErr w:type="spellStart"/>
            <w:r>
              <w:rPr>
                <w:rFonts w:ascii="Calibri" w:hAnsi="Calibri" w:cs="Calibri"/>
                <w:color w:val="69BE28"/>
                <w:sz w:val="28"/>
                <w:szCs w:val="28"/>
              </w:rPr>
              <w:t>ECHA:s</w:t>
            </w:r>
            <w:proofErr w:type="spellEnd"/>
            <w:r>
              <w:rPr>
                <w:rFonts w:ascii="Calibri" w:hAnsi="Calibri" w:cs="Calibri"/>
                <w:color w:val="69BE28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odyText"/>
        <w:rPr>
          <w:color w:val="69BD28"/>
          <w:sz w:val="28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F96448" w:rsidRPr="002B1545" w14:paraId="418B4096" w14:textId="77777777" w:rsidTr="0088171E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DB2E" w14:textId="77777777" w:rsidR="00F96448" w:rsidRPr="002B1545" w:rsidRDefault="00F96448" w:rsidP="0088171E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2.1.4.1</w:t>
            </w:r>
            <w:r w:rsidRPr="002B1545">
              <w:rPr>
                <w:rFonts w:ascii="Times New Roman" w:eastAsia="Times New Roman" w:hAnsi="Times New Roman" w:cs="Times New Roman"/>
                <w:b/>
                <w:bCs/>
                <w:color w:val="69BE28"/>
                <w:sz w:val="14"/>
                <w:szCs w:val="14"/>
                <w:lang w:eastAsia="sv-SE"/>
              </w:rPr>
              <w:t>        </w:t>
            </w:r>
            <w:r w:rsidRPr="002B1545">
              <w:rPr>
                <w:rFonts w:ascii="Calibri" w:eastAsia="Times New Roman" w:hAnsi="Calibri" w:cs="Calibri"/>
                <w:b/>
                <w:bCs/>
                <w:color w:val="69BE28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F96448" w:rsidRPr="002B1545" w14:paraId="3C12FA7F" w14:textId="77777777" w:rsidTr="0088171E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A245" w14:textId="171E9C01" w:rsidR="00F96448" w:rsidRPr="002B1545" w:rsidRDefault="00583EE9" w:rsidP="0088171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F96448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F96448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F96448" w:rsidRPr="002B1545" w14:paraId="6E0115B9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B447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CEF9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F96448" w:rsidRPr="002B1545" w14:paraId="42533713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504B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3146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F96448" w:rsidRPr="002B1545" w14:paraId="72D47BD7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BC48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CA9B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F96448" w:rsidRPr="002B1545" w14:paraId="34A0C97F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D7A5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CE8C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F96448" w:rsidRPr="002B1545" w14:paraId="20470038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D1B3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7B39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F96448" w:rsidRPr="002B1545" w14:paraId="58512905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14E5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8A01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leGrid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F96448" w14:paraId="654897A1" w14:textId="77777777" w:rsidTr="0088171E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3C9F8ACB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4F9C6FC0" w14:textId="669CEAE6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F780911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7B00B5BA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40E03602" w14:textId="19035BA1" w:rsidR="00F96448" w:rsidRDefault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AFE1087" w14:textId="77777777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F96448" w:rsidRPr="008F2589" w14:paraId="354D409F" w14:textId="77777777" w:rsidTr="0088171E">
        <w:trPr>
          <w:trHeight w:hRule="exact" w:val="567"/>
        </w:trPr>
        <w:tc>
          <w:tcPr>
            <w:tcW w:w="9464" w:type="dxa"/>
          </w:tcPr>
          <w:p w14:paraId="3EBB5F8C" w14:textId="77777777" w:rsidR="00F96448" w:rsidRPr="008F2589" w:rsidRDefault="00F96448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F96448" w:rsidRPr="008F2589" w14:paraId="0A232919" w14:textId="77777777" w:rsidTr="0088171E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6FB4E787" w14:textId="77777777" w:rsidR="00F96448" w:rsidRPr="004426DA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leGrid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F96448" w14:paraId="570FDF70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1EC4BB9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21AF0E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445846D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59F6405C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FBB99C" w14:textId="77777777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F96448" w:rsidRPr="008F2589" w14:paraId="3F0E0991" w14:textId="77777777" w:rsidTr="0088171E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520C5B0E" w14:textId="77777777" w:rsidR="00F96448" w:rsidRPr="008F2589" w:rsidRDefault="00F96448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69BE28"/>
                <w:sz w:val="23"/>
              </w:rPr>
            </w:pPr>
            <w:r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 xml:space="preserve">2.1.4.2 </w:t>
            </w:r>
            <w:r w:rsidRPr="008F2589">
              <w:rPr>
                <w:rFonts w:ascii="Calibri" w:eastAsia="MS Gothic" w:hAnsi="Calibri" w:cs="Times New Roman"/>
                <w:b/>
                <w:iCs/>
                <w:color w:val="69BE28"/>
                <w:sz w:val="23"/>
              </w:rPr>
              <w:t>Mjukgörare/ftalater i plast/gummi</w:t>
            </w:r>
          </w:p>
        </w:tc>
      </w:tr>
      <w:tr w:rsidR="00F96448" w14:paraId="2C6D5F01" w14:textId="77777777" w:rsidTr="0088171E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1891E595" w14:textId="77777777" w:rsidR="00F96448" w:rsidRPr="008F2589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302139CE" w14:textId="77777777" w:rsidR="00F96448" w:rsidRPr="008F2589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05B361EA" w14:textId="77777777" w:rsidR="00F96448" w:rsidRPr="008F2589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4DC00BD3" w14:textId="77777777" w:rsidR="00F96448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5B9271DF" w14:textId="77777777" w:rsidR="00F96448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C275826" w14:textId="77777777" w:rsidR="00F96448" w:rsidRPr="00E4784F" w:rsidRDefault="00F96448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F96448" w14:paraId="7F3C3381" w14:textId="77777777" w:rsidTr="0088171E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AE281DA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E9C75E4" w14:textId="6C85649F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36382AC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0B98C7F8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7C7DDF1E" w14:textId="77777777" w:rsidR="0091314A" w:rsidRDefault="0091314A" w:rsidP="0091314A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Härmed intygas att den komponent/produkt som intyget avser uppfyller ovan angivna krav enligt </w:t>
      </w:r>
      <w:proofErr w:type="spellStart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Möbelfaktas</w:t>
      </w:r>
      <w:proofErr w:type="spellEnd"/>
      <w: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 xml:space="preserve"> kravspecifikation per datum nedan.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ceholderText"/>
            </w:rPr>
            <w:t>Klicka och ange</w:t>
          </w:r>
          <w:r w:rsidR="00967385" w:rsidRPr="00B66C63">
            <w:rPr>
              <w:rStyle w:val="Placeholde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ceholde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ody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DefaultParagraphFon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ceholderText"/>
              <w:lang w:val="en-US"/>
            </w:rPr>
            <w:t>Klicka och ange</w:t>
          </w:r>
          <w:r w:rsidR="00967385" w:rsidRPr="005E18CA">
            <w:rPr>
              <w:rStyle w:val="Placeholde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F1A2" w14:textId="151CE5E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7EBF1D98">
          <wp:simplePos x="0" y="0"/>
          <wp:positionH relativeFrom="column">
            <wp:posOffset>-1706</wp:posOffset>
          </wp:positionH>
          <wp:positionV relativeFrom="paragraph">
            <wp:posOffset>56726</wp:posOffset>
          </wp:positionV>
          <wp:extent cx="2147455" cy="367479"/>
          <wp:effectExtent l="0" t="0" r="5715" b="0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3674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07B8E">
      <w:rPr>
        <w:rFonts w:asciiTheme="majorHAnsi" w:hAnsiTheme="majorHAnsi" w:cstheme="majorHAnsi"/>
        <w:color w:val="747678"/>
        <w:sz w:val="22"/>
      </w:rPr>
      <w:t>Stoppningsmaterial</w:t>
    </w:r>
  </w:p>
  <w:p w14:paraId="12EA9826" w14:textId="21E402BD" w:rsidR="001E4C52" w:rsidRDefault="0091314A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2024-01-01</w:t>
    </w:r>
  </w:p>
  <w:p w14:paraId="4C5A327D" w14:textId="28C3226E" w:rsidR="001E4C52" w:rsidRDefault="001E4C52">
    <w:pPr>
      <w:pStyle w:val="Header"/>
    </w:pPr>
  </w:p>
  <w:p w14:paraId="785D0D34" w14:textId="77777777" w:rsidR="001E4C52" w:rsidRDefault="001E4C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ListNumber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ListNumber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l+V28+l8dQeAw5Y6aInNvbH3a55ZcDruzryHOFIulvTpJ5fyDPjjvH8hTuSYou/tNugUMaSodM/a6JNEuc73EA==" w:salt="+WdqX9KlT6/uVTFV4Gok2Q==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23B76"/>
    <w:rsid w:val="00134CFB"/>
    <w:rsid w:val="0013627B"/>
    <w:rsid w:val="00161F10"/>
    <w:rsid w:val="001C360E"/>
    <w:rsid w:val="001E4C52"/>
    <w:rsid w:val="00200BDC"/>
    <w:rsid w:val="00226702"/>
    <w:rsid w:val="00236BD3"/>
    <w:rsid w:val="002855A6"/>
    <w:rsid w:val="003E6A0C"/>
    <w:rsid w:val="00405AB3"/>
    <w:rsid w:val="00470E0E"/>
    <w:rsid w:val="00483F1D"/>
    <w:rsid w:val="004B7F59"/>
    <w:rsid w:val="00510619"/>
    <w:rsid w:val="00583EE9"/>
    <w:rsid w:val="005872E8"/>
    <w:rsid w:val="005E3F03"/>
    <w:rsid w:val="00605B42"/>
    <w:rsid w:val="00613968"/>
    <w:rsid w:val="0062451D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64F40"/>
    <w:rsid w:val="00910875"/>
    <w:rsid w:val="0091314A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A01EF"/>
    <w:rsid w:val="00B07B8E"/>
    <w:rsid w:val="00B66C63"/>
    <w:rsid w:val="00BA0746"/>
    <w:rsid w:val="00BB0789"/>
    <w:rsid w:val="00C431CE"/>
    <w:rsid w:val="00C44274"/>
    <w:rsid w:val="00C616CE"/>
    <w:rsid w:val="00D27C8D"/>
    <w:rsid w:val="00D406AB"/>
    <w:rsid w:val="00D76873"/>
    <w:rsid w:val="00D81B42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65B64"/>
    <w:rsid w:val="00F9644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Heading1">
    <w:name w:val="heading 1"/>
    <w:basedOn w:val="Normal"/>
    <w:next w:val="Normal"/>
    <w:link w:val="Heading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Header">
    <w:name w:val="header"/>
    <w:basedOn w:val="Normal"/>
    <w:link w:val="Header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B0789"/>
    <w:rPr>
      <w:rFonts w:ascii="Calibri" w:hAnsi="Calibri"/>
      <w:sz w:val="16"/>
    </w:rPr>
  </w:style>
  <w:style w:type="paragraph" w:styleId="Footer">
    <w:name w:val="footer"/>
    <w:link w:val="Footer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Header"/>
    <w:rsid w:val="005E3F03"/>
    <w:rPr>
      <w:b/>
      <w:caps/>
      <w:spacing w:val="20"/>
    </w:rPr>
  </w:style>
  <w:style w:type="paragraph" w:customStyle="1" w:styleId="Rubrikfet">
    <w:name w:val="Rubrik fet"/>
    <w:basedOn w:val="Title"/>
    <w:next w:val="Normal"/>
    <w:qFormat/>
    <w:rsid w:val="00D81B42"/>
    <w:rPr>
      <w:b/>
    </w:rPr>
  </w:style>
  <w:style w:type="paragraph" w:customStyle="1" w:styleId="Rubrik1understruken">
    <w:name w:val="Rubrik 1 understruken"/>
    <w:basedOn w:val="Heading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Paragraph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ListBullet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ListNumber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odyTextChar">
    <w:name w:val="Body Text Char"/>
    <w:basedOn w:val="DefaultParagraphFont"/>
    <w:link w:val="Body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leGrid">
    <w:name w:val="Table Grid"/>
    <w:basedOn w:val="TableNorma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385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ceholde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ceholde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ceholde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ceholderText"/>
              <w:lang w:val="en-US"/>
            </w:rPr>
            <w:t>Klicka och ange</w:t>
          </w:r>
          <w:r w:rsidRPr="005E18CA">
            <w:rPr>
              <w:rStyle w:val="Placeholde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ceholde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ceholde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5E01D5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7" ma:contentTypeDescription="Skapa ett nytt dokument." ma:contentTypeScope="" ma:versionID="eb1ada0d92e05932df9d475777068d46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91a66c79b7262f459b63731c55bb2d6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9FE1EF-C3EE-41F2-BD23-18F54CC5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3</cp:revision>
  <dcterms:created xsi:type="dcterms:W3CDTF">2023-12-28T10:21:00Z</dcterms:created>
  <dcterms:modified xsi:type="dcterms:W3CDTF">2023-12-28T10:22:00Z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